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A703" w14:textId="7B6666C7" w:rsidR="005C6F0B" w:rsidRPr="005C6F0B" w:rsidRDefault="005C6F0B" w:rsidP="00D37285">
      <w:pPr>
        <w:rPr>
          <w:b/>
          <w:bCs/>
        </w:rPr>
      </w:pPr>
      <w:r w:rsidRPr="005C6F0B">
        <w:rPr>
          <w:b/>
          <w:bCs/>
        </w:rPr>
        <w:t>CV</w:t>
      </w:r>
    </w:p>
    <w:p w14:paraId="560A9932" w14:textId="1BE20BE9" w:rsidR="00D37285" w:rsidRDefault="00D37285" w:rsidP="00D37285">
      <w:r>
        <w:t>Patti Gillespie</w:t>
      </w:r>
    </w:p>
    <w:p w14:paraId="6FA3ECB3" w14:textId="77777777" w:rsidR="00D37285" w:rsidRDefault="00D37285" w:rsidP="00D37285">
      <w:r>
        <w:t>pgillespie8@yahoo.com</w:t>
      </w:r>
    </w:p>
    <w:p w14:paraId="7EBC918D" w14:textId="77777777" w:rsidR="00D37285" w:rsidRDefault="00D37285" w:rsidP="00D37285">
      <w:r>
        <w:t>www.pattigillespie.com</w:t>
      </w:r>
    </w:p>
    <w:p w14:paraId="2328B840" w14:textId="77777777" w:rsidR="00D37285" w:rsidRDefault="00D37285" w:rsidP="00D37285"/>
    <w:p w14:paraId="6C31239F" w14:textId="77777777" w:rsidR="00D37285" w:rsidRPr="005C6F0B" w:rsidRDefault="00D37285" w:rsidP="00D37285">
      <w:pPr>
        <w:rPr>
          <w:b/>
          <w:bCs/>
        </w:rPr>
      </w:pPr>
      <w:r w:rsidRPr="005C6F0B">
        <w:rPr>
          <w:b/>
          <w:bCs/>
        </w:rPr>
        <w:t>Summary:</w:t>
      </w:r>
    </w:p>
    <w:p w14:paraId="343089B1" w14:textId="3D9BCF06" w:rsidR="00D37285" w:rsidRDefault="0043785F" w:rsidP="00D37285">
      <w:r>
        <w:t xml:space="preserve"> I am a collaborative</w:t>
      </w:r>
      <w:r w:rsidR="00D37285">
        <w:t>-oriented an</w:t>
      </w:r>
      <w:r>
        <w:t xml:space="preserve">d highly </w:t>
      </w:r>
      <w:r w:rsidR="00D37285">
        <w:t>professional artist with a diverse background in fine arts, specializing in</w:t>
      </w:r>
      <w:r>
        <w:t xml:space="preserve"> conceptional and traditional</w:t>
      </w:r>
      <w:r w:rsidR="00D37285">
        <w:t xml:space="preserve"> painting</w:t>
      </w:r>
      <w:r>
        <w:t xml:space="preserve"> including mixed media and non-traditional media</w:t>
      </w:r>
      <w:r w:rsidR="00D37285">
        <w:t xml:space="preserve">. </w:t>
      </w:r>
      <w:r>
        <w:t>I am c</w:t>
      </w:r>
      <w:r w:rsidR="00D37285">
        <w:t>ommitted to creating impactful and thought-provoking artwork that resonates</w:t>
      </w:r>
      <w:r>
        <w:t xml:space="preserve"> with mo</w:t>
      </w:r>
      <w:r w:rsidR="006C2BBF">
        <w:t xml:space="preserve">st with </w:t>
      </w:r>
      <w:r>
        <w:t xml:space="preserve">our human need for connection. </w:t>
      </w:r>
      <w:r w:rsidR="00D37285">
        <w:t xml:space="preserve"> </w:t>
      </w:r>
      <w:r>
        <w:t xml:space="preserve">I consider myself adept </w:t>
      </w:r>
      <w:r w:rsidR="006C2BBF">
        <w:t xml:space="preserve">in </w:t>
      </w:r>
      <w:r>
        <w:t xml:space="preserve">connection, teaching and </w:t>
      </w:r>
      <w:r w:rsidR="00D37285">
        <w:t>leveraging artistic skills, creativity, and technical expertise to bring ideas to life</w:t>
      </w:r>
      <w:r>
        <w:t xml:space="preserve"> in both myself and those I work with</w:t>
      </w:r>
      <w:r w:rsidR="00D37285">
        <w:t xml:space="preserve">. </w:t>
      </w:r>
      <w:r>
        <w:t>I am s</w:t>
      </w:r>
      <w:r w:rsidR="00D37285">
        <w:t>eeking a challenging role in the art</w:t>
      </w:r>
      <w:r>
        <w:t xml:space="preserve">s community and </w:t>
      </w:r>
      <w:r w:rsidR="00D37285">
        <w:t xml:space="preserve">to contribute to a progressive organization </w:t>
      </w:r>
      <w:r>
        <w:t xml:space="preserve">that </w:t>
      </w:r>
      <w:r w:rsidR="00D37285">
        <w:t>connect</w:t>
      </w:r>
      <w:r>
        <w:t>s</w:t>
      </w:r>
      <w:r w:rsidR="00D37285">
        <w:t xml:space="preserve"> with a wider audience.</w:t>
      </w:r>
    </w:p>
    <w:p w14:paraId="76AE683E" w14:textId="77777777" w:rsidR="005C6F0B" w:rsidRDefault="005C6F0B" w:rsidP="00D37285">
      <w:pPr>
        <w:rPr>
          <w:b/>
          <w:bCs/>
        </w:rPr>
      </w:pPr>
    </w:p>
    <w:p w14:paraId="552BBB68" w14:textId="03E80257" w:rsidR="00D37285" w:rsidRPr="005C6F0B" w:rsidRDefault="00D37285" w:rsidP="00D37285">
      <w:pPr>
        <w:rPr>
          <w:b/>
          <w:bCs/>
        </w:rPr>
      </w:pPr>
      <w:r w:rsidRPr="005C6F0B">
        <w:rPr>
          <w:b/>
          <w:bCs/>
        </w:rPr>
        <w:t>Education:</w:t>
      </w:r>
    </w:p>
    <w:p w14:paraId="09C16AC3" w14:textId="77777777" w:rsidR="00D37285" w:rsidRDefault="00D37285" w:rsidP="00D37285">
      <w:r>
        <w:t>2021 Master of Fine Arts (MFA), Massachusetts College of Art and Design, Boston, MA</w:t>
      </w:r>
    </w:p>
    <w:p w14:paraId="5C29767B" w14:textId="77777777" w:rsidR="00D37285" w:rsidRDefault="00D37285" w:rsidP="00D37285">
      <w:r>
        <w:t>2016 Bachelor of Fine Arts (BFA) with Magna Cum Laude honors, Painting, University of West Florida, Pensacola, FL</w:t>
      </w:r>
    </w:p>
    <w:p w14:paraId="3DB33D00" w14:textId="77777777" w:rsidR="00D37285" w:rsidRDefault="00D37285" w:rsidP="00D37285">
      <w:r>
        <w:t>2012 Associate of Arts (AA) with Magna Cum Laude honors, Studio Art, Northwest Florida State College, Niceville, FL</w:t>
      </w:r>
    </w:p>
    <w:p w14:paraId="6B7A1AB6" w14:textId="77777777" w:rsidR="005C6F0B" w:rsidRDefault="005C6F0B" w:rsidP="00D37285">
      <w:pPr>
        <w:rPr>
          <w:b/>
          <w:bCs/>
        </w:rPr>
      </w:pPr>
    </w:p>
    <w:p w14:paraId="216CD149" w14:textId="2281DFF9" w:rsidR="00D37285" w:rsidRPr="005C6F0B" w:rsidRDefault="00D37285" w:rsidP="00D37285">
      <w:pPr>
        <w:rPr>
          <w:b/>
          <w:bCs/>
        </w:rPr>
      </w:pPr>
      <w:r w:rsidRPr="005C6F0B">
        <w:rPr>
          <w:b/>
          <w:bCs/>
        </w:rPr>
        <w:t>Exhibitions:</w:t>
      </w:r>
    </w:p>
    <w:p w14:paraId="66A5A90C" w14:textId="1D8155FD" w:rsidR="00D37285" w:rsidRDefault="00D37285" w:rsidP="00D37285">
      <w:r>
        <w:t>2023 "</w:t>
      </w:r>
      <w:r w:rsidR="00464F55">
        <w:t xml:space="preserve">The Visual </w:t>
      </w:r>
      <w:r>
        <w:t>Artist in a Post-Pandemic World," Left of Center Gallery, Las Vegas, NV</w:t>
      </w:r>
    </w:p>
    <w:p w14:paraId="7C530ECB" w14:textId="77777777" w:rsidR="00D37285" w:rsidRDefault="00D37285" w:rsidP="00D37285">
      <w:r>
        <w:t>2023 "Herstory," Art Provides Gallery, St. George, UT</w:t>
      </w:r>
    </w:p>
    <w:p w14:paraId="196B6EFF" w14:textId="77777777" w:rsidR="00D37285" w:rsidRDefault="00D37285" w:rsidP="00D37285">
      <w:r>
        <w:t>2022 "WOW Women Out West" (Invitational), Sears Museum, Utah Tech University, St, George, UT</w:t>
      </w:r>
    </w:p>
    <w:p w14:paraId="498DD9D1" w14:textId="77777777" w:rsidR="00D37285" w:rsidRDefault="00D37285" w:rsidP="00D37285">
      <w:r>
        <w:t>2021 "Changing Since Changing: MFA Thesis Exhibition," SOWAxMASSART Gallery, Boston, MA</w:t>
      </w:r>
    </w:p>
    <w:p w14:paraId="61EA1512" w14:textId="77777777" w:rsidR="00D37285" w:rsidRDefault="00D37285" w:rsidP="00D37285">
      <w:r>
        <w:t>2021 "Portals and Pathways" (Juried), Red Cliffs Gallery, Southern Utah Art Guild, St. George UT</w:t>
      </w:r>
    </w:p>
    <w:p w14:paraId="6C372DD3" w14:textId="77777777" w:rsidR="00D37285" w:rsidRDefault="00D37285" w:rsidP="00D37285">
      <w:r>
        <w:t>2021 "DSU Art Department Showcase," Dixie State University Sears Art Museum, St. George, UT</w:t>
      </w:r>
    </w:p>
    <w:p w14:paraId="1BE5F323" w14:textId="77777777" w:rsidR="00D37285" w:rsidRDefault="00D37285" w:rsidP="00D37285">
      <w:r>
        <w:t>...</w:t>
      </w:r>
    </w:p>
    <w:p w14:paraId="1571C7B7" w14:textId="77777777" w:rsidR="00D37285" w:rsidRPr="005C6F0B" w:rsidRDefault="00D37285" w:rsidP="00D37285">
      <w:pPr>
        <w:rPr>
          <w:b/>
          <w:bCs/>
        </w:rPr>
      </w:pPr>
      <w:r w:rsidRPr="005C6F0B">
        <w:rPr>
          <w:b/>
          <w:bCs/>
        </w:rPr>
        <w:t>Solo Exhibitions:</w:t>
      </w:r>
    </w:p>
    <w:p w14:paraId="49076E1A" w14:textId="77777777" w:rsidR="00D37285" w:rsidRDefault="00D37285" w:rsidP="00D37285">
      <w:r>
        <w:t>2023 "Who Are We Now," St. George Art Museum, St. George, UT</w:t>
      </w:r>
    </w:p>
    <w:p w14:paraId="3D17C53F" w14:textId="77777777" w:rsidR="00D37285" w:rsidRDefault="00D37285" w:rsidP="00D37285">
      <w:r>
        <w:t>2022 "UnMasked," North Plaza Gallery, Dixie State University, St. George, UT</w:t>
      </w:r>
    </w:p>
    <w:p w14:paraId="53F6C7A5" w14:textId="77777777" w:rsidR="00D37285" w:rsidRDefault="00D37285" w:rsidP="00D37285">
      <w:r>
        <w:lastRenderedPageBreak/>
        <w:t>2016 "Everyday Heroes - A Thousand Points of Light," Chautauqua Campus, Northwest Florida State College, Freeport, FL</w:t>
      </w:r>
    </w:p>
    <w:p w14:paraId="3D55E2E7" w14:textId="77777777" w:rsidR="00D37285" w:rsidRDefault="00D37285" w:rsidP="00D37285">
      <w:r>
        <w:t>...</w:t>
      </w:r>
    </w:p>
    <w:p w14:paraId="3412DFE5" w14:textId="6305B8AE" w:rsidR="00D37285" w:rsidRPr="005C6F0B" w:rsidRDefault="00D37285" w:rsidP="00D37285">
      <w:pPr>
        <w:rPr>
          <w:b/>
          <w:bCs/>
        </w:rPr>
      </w:pPr>
      <w:r w:rsidRPr="005C6F0B">
        <w:rPr>
          <w:b/>
          <w:bCs/>
        </w:rPr>
        <w:t>Experience:</w:t>
      </w:r>
    </w:p>
    <w:p w14:paraId="532410A8" w14:textId="77777777" w:rsidR="00D37285" w:rsidRDefault="00D37285" w:rsidP="00D37285">
      <w:r>
        <w:t>2020-present Adjunct Professor, Utah Tech University, St. George, UT</w:t>
      </w:r>
    </w:p>
    <w:p w14:paraId="299FED47" w14:textId="77777777" w:rsidR="00D37285" w:rsidRDefault="00D37285" w:rsidP="00D37285">
      <w:r>
        <w:t>2020-present Volunteer, Sears Art Museum, DSU/Utah Tech University, St. George, UT</w:t>
      </w:r>
    </w:p>
    <w:p w14:paraId="775E7403" w14:textId="77777777" w:rsidR="00D37285" w:rsidRDefault="00D37285" w:rsidP="00D37285">
      <w:r>
        <w:t>2022-present Fine Art Framing, The Frugal Framer, St. George, UT</w:t>
      </w:r>
    </w:p>
    <w:p w14:paraId="7D959245" w14:textId="77777777" w:rsidR="00D37285" w:rsidRDefault="00D37285" w:rsidP="00D37285">
      <w:r>
        <w:t>2016-present Professional Artist and Muralist (details available on website)</w:t>
      </w:r>
    </w:p>
    <w:p w14:paraId="6E195295" w14:textId="51DFF68C" w:rsidR="00D37285" w:rsidRDefault="00D37285" w:rsidP="00D37285">
      <w:r>
        <w:t xml:space="preserve">2012-2019 Docent, Mattie Kelly Fine Arts </w:t>
      </w:r>
      <w:r w:rsidR="006C2BBF">
        <w:t>McIlroy</w:t>
      </w:r>
      <w:r>
        <w:t xml:space="preserve"> and Holzhouer Galleries, Northwest Florida State College, Niceville, FL</w:t>
      </w:r>
    </w:p>
    <w:p w14:paraId="0226AA6E" w14:textId="465FAE5B" w:rsidR="00D37285" w:rsidRPr="005C6F0B" w:rsidRDefault="00D37285" w:rsidP="00D37285">
      <w:pPr>
        <w:rPr>
          <w:b/>
          <w:bCs/>
        </w:rPr>
      </w:pPr>
      <w:r w:rsidRPr="005C6F0B">
        <w:rPr>
          <w:b/>
          <w:bCs/>
        </w:rPr>
        <w:t>Skill</w:t>
      </w:r>
      <w:r w:rsidR="005C6F0B">
        <w:rPr>
          <w:b/>
          <w:bCs/>
        </w:rPr>
        <w:t>s</w:t>
      </w:r>
      <w:r w:rsidRPr="005C6F0B">
        <w:rPr>
          <w:b/>
          <w:bCs/>
        </w:rPr>
        <w:t>:</w:t>
      </w:r>
    </w:p>
    <w:p w14:paraId="6D790E38" w14:textId="054A1D24" w:rsidR="005C6F0B" w:rsidRPr="005C6F0B" w:rsidRDefault="005C6F0B" w:rsidP="005C6F0B">
      <w:r w:rsidRPr="005C6F0B">
        <w:t xml:space="preserve">Proficient in Microsoft Applications, Google workspace and social media platforms. Experience in some applications of Adobe. Experience with Canvas and Moodle teaching platforms. Able to teach and work remotely through Zoom and to use integrated technology in the classroom using Solstice Mersive </w:t>
      </w:r>
      <w:r w:rsidR="00D97430">
        <w:t xml:space="preserve">and ChatGPT </w:t>
      </w:r>
      <w:r w:rsidRPr="005C6F0B">
        <w:t>applications.</w:t>
      </w:r>
    </w:p>
    <w:p w14:paraId="58235BD3" w14:textId="77777777" w:rsidR="005C6F0B" w:rsidRPr="005C6F0B" w:rsidRDefault="005C6F0B" w:rsidP="005C6F0B">
      <w:r w:rsidRPr="005C6F0B">
        <w:t xml:space="preserve">Experience in shipping and receiving art, working with artists, installation and hanging of art for shows. </w:t>
      </w:r>
    </w:p>
    <w:p w14:paraId="2BD1B2CC" w14:textId="16275834" w:rsidR="00D37285" w:rsidRDefault="00D37285" w:rsidP="00D37285">
      <w:r>
        <w:t>Proficient in various painting techniques and mediums</w:t>
      </w:r>
      <w:r w:rsidR="005C6F0B">
        <w:t xml:space="preserve"> with s</w:t>
      </w:r>
      <w:r>
        <w:t>trong visual conceptualization and composition abilities</w:t>
      </w:r>
      <w:r w:rsidR="005C6F0B">
        <w:t>.</w:t>
      </w:r>
    </w:p>
    <w:p w14:paraId="5598D3C5" w14:textId="0F4B9E54" w:rsidR="00D37285" w:rsidRDefault="00D37285" w:rsidP="00D37285">
      <w:r>
        <w:t>Extensive knowledge of art history and contemporary art trends</w:t>
      </w:r>
      <w:r w:rsidR="005C6F0B">
        <w:t xml:space="preserve"> and e</w:t>
      </w:r>
      <w:r>
        <w:t>xperience in art curation and exhibition planning</w:t>
      </w:r>
      <w:r w:rsidR="005C6F0B">
        <w:t>.</w:t>
      </w:r>
    </w:p>
    <w:p w14:paraId="33CAE220" w14:textId="4E1DAA9A" w:rsidR="004B2B21" w:rsidRDefault="004B2B21" w:rsidP="00D37285">
      <w:r>
        <w:t>Hands on experience with framing fine art including archival practices and preservation.</w:t>
      </w:r>
    </w:p>
    <w:p w14:paraId="74EE127F" w14:textId="77777777" w:rsidR="00D37285" w:rsidRDefault="00D37285" w:rsidP="00D37285"/>
    <w:p w14:paraId="2092040A" w14:textId="73C202B0" w:rsidR="00D37285" w:rsidRPr="005C6F0B" w:rsidRDefault="00D37285" w:rsidP="00D37285">
      <w:pPr>
        <w:rPr>
          <w:b/>
          <w:bCs/>
        </w:rPr>
      </w:pPr>
      <w:r w:rsidRPr="005C6F0B">
        <w:rPr>
          <w:b/>
          <w:bCs/>
        </w:rPr>
        <w:t>Memberships:</w:t>
      </w:r>
    </w:p>
    <w:p w14:paraId="6B7AD442" w14:textId="77777777" w:rsidR="00D37285" w:rsidRDefault="00D37285" w:rsidP="00D37285">
      <w:r>
        <w:t>Member of WOW Women Out West Group, Utah (2020-present)</w:t>
      </w:r>
    </w:p>
    <w:p w14:paraId="622DCE54" w14:textId="77777777" w:rsidR="00D37285" w:rsidRDefault="00D37285" w:rsidP="00D37285">
      <w:r>
        <w:t>Member of Southern Utah Art Guild (2019-present)</w:t>
      </w:r>
    </w:p>
    <w:p w14:paraId="12514B27" w14:textId="77777777" w:rsidR="00D37285" w:rsidRDefault="00D37285" w:rsidP="00D37285">
      <w:r>
        <w:t>Member of Women Painters of the Southeast (2015-2017)</w:t>
      </w:r>
    </w:p>
    <w:p w14:paraId="53BCDA74" w14:textId="77777777" w:rsidR="00D37285" w:rsidRDefault="00D37285" w:rsidP="00D37285">
      <w:r>
        <w:t>Member of the Emerald Coast Plein Group (2013-2020)</w:t>
      </w:r>
    </w:p>
    <w:p w14:paraId="0F157254" w14:textId="77777777" w:rsidR="00D37285" w:rsidRDefault="00D37285" w:rsidP="00D37285">
      <w:r>
        <w:t>Member of the Arts and Design Society of Fort Walton Beach, Florida (2010-2020)</w:t>
      </w:r>
    </w:p>
    <w:p w14:paraId="5563E12B" w14:textId="77777777" w:rsidR="00D37285" w:rsidRDefault="00D37285" w:rsidP="00D37285"/>
    <w:p w14:paraId="44CFC05B" w14:textId="6C487604" w:rsidR="00D37285" w:rsidRPr="005C6F0B" w:rsidRDefault="00D37285" w:rsidP="00D37285">
      <w:pPr>
        <w:rPr>
          <w:b/>
          <w:bCs/>
        </w:rPr>
      </w:pPr>
      <w:r w:rsidRPr="005C6F0B">
        <w:rPr>
          <w:b/>
          <w:bCs/>
        </w:rPr>
        <w:t>Portfolio:</w:t>
      </w:r>
    </w:p>
    <w:p w14:paraId="63230711" w14:textId="7113339B" w:rsidR="00E37BAC" w:rsidRDefault="00D37285" w:rsidP="00D37285">
      <w:r>
        <w:t>Visit www.pattigillespie.com to view a selection of my artwork and learn more about my artistic journey.</w:t>
      </w:r>
    </w:p>
    <w:sectPr w:rsidR="00E3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85"/>
    <w:rsid w:val="0043785F"/>
    <w:rsid w:val="00464F55"/>
    <w:rsid w:val="004B2B21"/>
    <w:rsid w:val="005C6F0B"/>
    <w:rsid w:val="006C2BBF"/>
    <w:rsid w:val="00951DD0"/>
    <w:rsid w:val="00D37285"/>
    <w:rsid w:val="00D97430"/>
    <w:rsid w:val="00E3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A56F"/>
  <w15:chartTrackingRefBased/>
  <w15:docId w15:val="{90A7A837-D555-4F4F-975F-128BC1BB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Gillespie</dc:creator>
  <cp:keywords/>
  <dc:description/>
  <cp:lastModifiedBy>Patti Gillespie</cp:lastModifiedBy>
  <cp:revision>6</cp:revision>
  <dcterms:created xsi:type="dcterms:W3CDTF">2023-06-11T23:41:00Z</dcterms:created>
  <dcterms:modified xsi:type="dcterms:W3CDTF">2023-12-29T03:21:00Z</dcterms:modified>
</cp:coreProperties>
</file>