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F5F6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4334F">
        <w:rPr>
          <w:rFonts w:ascii="Times New Roman" w:eastAsia="Calibri" w:hAnsi="Times New Roman" w:cs="Times New Roman"/>
          <w:iCs/>
          <w:sz w:val="24"/>
          <w:szCs w:val="24"/>
        </w:rPr>
        <w:t>Patti Gillespie</w:t>
      </w:r>
    </w:p>
    <w:p w14:paraId="38CBAF84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pgillespie8@yahoo.com</w:t>
      </w:r>
    </w:p>
    <w:p w14:paraId="791929ED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www.pattigillespie.com</w:t>
      </w:r>
    </w:p>
    <w:p w14:paraId="556A542B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6B2BE530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 xml:space="preserve">MFA, Massachusetts College of Art and Design, Boston, MA </w:t>
      </w:r>
    </w:p>
    <w:p w14:paraId="0E044E0A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BFA Magna Cum Laude, Painting, University of West Florida, Pensacola, FL</w:t>
      </w:r>
    </w:p>
    <w:p w14:paraId="563282D0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AA Magna Cum Laude, Studio Art, Northwest Florida State College, Niceville, FL</w:t>
      </w:r>
    </w:p>
    <w:p w14:paraId="6AD153B4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334F">
        <w:rPr>
          <w:rFonts w:ascii="Times New Roman" w:eastAsia="Calibri" w:hAnsi="Times New Roman" w:cs="Times New Roman"/>
          <w:b/>
          <w:sz w:val="24"/>
          <w:szCs w:val="24"/>
        </w:rPr>
        <w:t>Awards and Grants</w:t>
      </w:r>
    </w:p>
    <w:p w14:paraId="7B85210A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  <w:t>Graduate Dean’s Scholarship, Massachusetts College of Art and Design, Boston, MA</w:t>
      </w:r>
    </w:p>
    <w:p w14:paraId="3D517831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2021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  <w:t xml:space="preserve">First Place 3-D, </w:t>
      </w:r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>Pink Cairn</w:t>
      </w:r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>Portals and Pathways</w:t>
      </w:r>
      <w:r w:rsidRPr="00A4334F">
        <w:rPr>
          <w:rFonts w:ascii="Times New Roman" w:eastAsia="Calibri" w:hAnsi="Times New Roman" w:cs="Times New Roman"/>
          <w:sz w:val="24"/>
          <w:szCs w:val="24"/>
        </w:rPr>
        <w:t>, Red Cliffs Gallery, Southern Utah Art Guild, St. George UT (Juried)</w:t>
      </w:r>
    </w:p>
    <w:p w14:paraId="797CB781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2020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  <w:t xml:space="preserve">Honorable Mention, </w:t>
      </w:r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>Trash Art,</w:t>
      </w:r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Ambivalence </w:t>
      </w:r>
      <w:proofErr w:type="gramStart"/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>Won’t</w:t>
      </w:r>
      <w:proofErr w:type="gramEnd"/>
      <w:r w:rsidRPr="00A433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Protect You</w:t>
      </w:r>
      <w:r w:rsidRPr="00A4334F">
        <w:rPr>
          <w:rFonts w:ascii="Times New Roman" w:eastAsia="Calibri" w:hAnsi="Times New Roman" w:cs="Times New Roman"/>
          <w:sz w:val="24"/>
          <w:szCs w:val="24"/>
        </w:rPr>
        <w:t>, Red Cliffs Gallery, Southern Utah Art Guild, St. George UT (Juried)</w:t>
      </w:r>
    </w:p>
    <w:p w14:paraId="4098C98C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2018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  <w:t xml:space="preserve">Honorable Mention, </w:t>
      </w:r>
      <w:bookmarkStart w:id="0" w:name="_Hlk525307063"/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Okaloosa Public Arts, </w:t>
      </w:r>
      <w:r w:rsidRPr="00A4334F">
        <w:rPr>
          <w:rFonts w:ascii="Times New Roman" w:eastAsia="Calibri" w:hAnsi="Times New Roman" w:cs="Times New Roman"/>
          <w:i/>
          <w:sz w:val="24"/>
          <w:szCs w:val="24"/>
        </w:rPr>
        <w:t>Artist Choice</w:t>
      </w:r>
      <w:r w:rsidRPr="00A4334F">
        <w:rPr>
          <w:rFonts w:ascii="Times New Roman" w:eastAsia="Calibri" w:hAnsi="Times New Roman" w:cs="Times New Roman"/>
          <w:sz w:val="24"/>
          <w:szCs w:val="24"/>
        </w:rPr>
        <w:t>, Okaloosa County Administration Building, Shalimar, FL</w:t>
      </w:r>
    </w:p>
    <w:bookmarkEnd w:id="0"/>
    <w:p w14:paraId="4078D919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Office of Undergraduate Research (OUR) Grant, 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Everyday Heroes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University of West Florida, Pensacola, FL</w:t>
      </w:r>
    </w:p>
    <w:p w14:paraId="772D7ABB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 xml:space="preserve">Donna Graff Scholarship, Great </w:t>
      </w:r>
      <w:proofErr w:type="spellStart"/>
      <w:r w:rsidRPr="00A4334F">
        <w:rPr>
          <w:rFonts w:ascii="Times New Roman" w:eastAsia="Times New Roman" w:hAnsi="Times New Roman" w:cs="Times New Roman"/>
          <w:sz w:val="24"/>
          <w:szCs w:val="24"/>
        </w:rPr>
        <w:t>Gulfcoast</w:t>
      </w:r>
      <w:proofErr w:type="spellEnd"/>
      <w:r w:rsidRPr="00A4334F">
        <w:rPr>
          <w:rFonts w:ascii="Times New Roman" w:eastAsia="Times New Roman" w:hAnsi="Times New Roman" w:cs="Times New Roman"/>
          <w:sz w:val="24"/>
          <w:szCs w:val="24"/>
        </w:rPr>
        <w:t xml:space="preserve"> Arts Festival, Pensacola, FL</w:t>
      </w:r>
    </w:p>
    <w:p w14:paraId="26CA524B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Honorable Mention, Arnie Hart Juried Student Exhibition, Mattie Kelly Arts Center Galleries, Northwest Florida State College, Niceville, FL</w:t>
      </w:r>
    </w:p>
    <w:p w14:paraId="3AC3D28D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Award of Merit, First City Art Show, Quayside Gallery, Pensacola, FL</w:t>
      </w:r>
    </w:p>
    <w:p w14:paraId="057133C2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Fine and Performing Arts Scholarship, Northwest Florida State College, Niceville, FL</w:t>
      </w:r>
    </w:p>
    <w:p w14:paraId="62DB465B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Arts Quest Award, Northwest Florida State College, Niceville, FL</w:t>
      </w:r>
    </w:p>
    <w:p w14:paraId="112709B2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Fine and Performing Arts Scholarship, Northwest Florida State College, Niceville, FL</w:t>
      </w:r>
    </w:p>
    <w:p w14:paraId="21ABB613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Best of Show, Arnie Hart Juried Student Exhibition, Mattie Kelly Arts Center Galleries, Northwest Florida State College, Niceville, FL</w:t>
      </w:r>
    </w:p>
    <w:p w14:paraId="5374CA85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Arnold Hart Scholarship, Northwest Florida State College, Niceville, FL</w:t>
      </w:r>
    </w:p>
    <w:p w14:paraId="428A456E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lastRenderedPageBreak/>
        <w:t>2008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Mattie Kelly Fine and Performing Arts Scholarship, Okaloosa-Walton College Foundation, Niceville, FL</w:t>
      </w:r>
    </w:p>
    <w:p w14:paraId="4D966321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/>
          <w:sz w:val="24"/>
          <w:szCs w:val="24"/>
        </w:rPr>
        <w:t>Solo Exhibitions:</w:t>
      </w:r>
    </w:p>
    <w:p w14:paraId="266E171D" w14:textId="21A1EFD6" w:rsidR="009E4778" w:rsidRDefault="009E4778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7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Who Are We Now,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St. George Art Museum, St. George, UT</w:t>
      </w:r>
    </w:p>
    <w:p w14:paraId="1D65BE7C" w14:textId="6C557B75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433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UnMasked</w:t>
      </w:r>
      <w:proofErr w:type="spellEnd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North Plaza Gallery, Dixie State University, St. George, UT</w:t>
      </w:r>
    </w:p>
    <w:p w14:paraId="63495830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A43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Everyday Heroes-A Thousand Points of Light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, Chautauqua Campus, Northwest Florida State College, Freeport, Fl </w:t>
      </w:r>
    </w:p>
    <w:p w14:paraId="0FC90BAC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2016 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Everyday Heroes-A Thousand Points of Light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Goetsch</w:t>
      </w:r>
      <w:proofErr w:type="spellEnd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Gallery, Northwest Florida State College, Niceville, Fl </w:t>
      </w:r>
    </w:p>
    <w:p w14:paraId="2ED17DFB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Idyllic Impressions,</w:t>
      </w:r>
      <w:r w:rsidRPr="00A43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Bob Yeager Library, University of West Florida, Pensacola, FL</w:t>
      </w:r>
    </w:p>
    <w:p w14:paraId="35DADE60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334F">
        <w:rPr>
          <w:rFonts w:ascii="Times New Roman" w:eastAsia="Calibri" w:hAnsi="Times New Roman" w:cs="Times New Roman"/>
          <w:b/>
          <w:sz w:val="24"/>
          <w:szCs w:val="24"/>
        </w:rPr>
        <w:t>Exhibitions:</w:t>
      </w:r>
    </w:p>
    <w:p w14:paraId="063C1995" w14:textId="10AE2A25" w:rsidR="009E4778" w:rsidRDefault="009E4778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4778">
        <w:rPr>
          <w:rFonts w:ascii="Times New Roman" w:eastAsia="Times New Roman" w:hAnsi="Times New Roman" w:cs="Times New Roman"/>
          <w:i/>
          <w:iCs/>
          <w:sz w:val="24"/>
          <w:szCs w:val="24"/>
        </w:rPr>
        <w:t>Who Are We Now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04078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rt</w:t>
      </w:r>
      <w:r w:rsidR="00A04078">
        <w:rPr>
          <w:rFonts w:ascii="Times New Roman" w:eastAsia="Times New Roman" w:hAnsi="Times New Roman" w:cs="Times New Roman"/>
          <w:i/>
          <w:iCs/>
          <w:sz w:val="24"/>
          <w:szCs w:val="24"/>
        </w:rPr>
        <w:t>ist in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post-pandemic</w:t>
      </w:r>
      <w:r w:rsidR="00A040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world</w:t>
      </w:r>
      <w:r>
        <w:rPr>
          <w:rFonts w:ascii="Times New Roman" w:eastAsia="Times New Roman" w:hAnsi="Times New Roman" w:cs="Times New Roman"/>
          <w:sz w:val="24"/>
          <w:szCs w:val="24"/>
        </w:rPr>
        <w:t>, Left of Center Gallery, Las Vegas, NV</w:t>
      </w:r>
    </w:p>
    <w:p w14:paraId="417FA071" w14:textId="17BB4468" w:rsid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i/>
          <w:iCs/>
          <w:sz w:val="24"/>
          <w:szCs w:val="24"/>
        </w:rPr>
        <w:t>Herstory,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 Provides Gallery, St. George, UT</w:t>
      </w:r>
    </w:p>
    <w:p w14:paraId="2891DAB3" w14:textId="0C76B80E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 xml:space="preserve">WOW Women Out West, </w:t>
      </w:r>
      <w:r w:rsidRPr="00A4334F">
        <w:rPr>
          <w:rFonts w:ascii="Times New Roman" w:eastAsia="Times New Roman" w:hAnsi="Times New Roman" w:cs="Times New Roman"/>
          <w:i/>
          <w:iCs/>
          <w:sz w:val="24"/>
          <w:szCs w:val="24"/>
        </w:rPr>
        <w:t>Invitational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>, Sears Museum, Utah Tech University, St, George, UT</w:t>
      </w:r>
    </w:p>
    <w:p w14:paraId="7E7FC5FD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Changing Since Changing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 xml:space="preserve">, MFA Thesis Exhibition, </w:t>
      </w:r>
      <w:proofErr w:type="spellStart"/>
      <w:r w:rsidRPr="00A4334F">
        <w:rPr>
          <w:rFonts w:ascii="Times New Roman" w:eastAsia="Calibri" w:hAnsi="Times New Roman" w:cs="Times New Roman"/>
          <w:bCs/>
          <w:sz w:val="24"/>
          <w:szCs w:val="24"/>
        </w:rPr>
        <w:t>SOWAxMASSART</w:t>
      </w:r>
      <w:proofErr w:type="spellEnd"/>
      <w:r w:rsidRPr="00A4334F">
        <w:rPr>
          <w:rFonts w:ascii="Times New Roman" w:eastAsia="Calibri" w:hAnsi="Times New Roman" w:cs="Times New Roman"/>
          <w:bCs/>
          <w:sz w:val="24"/>
          <w:szCs w:val="24"/>
        </w:rPr>
        <w:t xml:space="preserve"> Gallery, Boston, MA</w:t>
      </w:r>
    </w:p>
    <w:p w14:paraId="06DB6743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Portals and Pathways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, Red Cliffs Gallery, Southern Utah Art Guild, St. George UT (Juried)</w:t>
      </w:r>
    </w:p>
    <w:p w14:paraId="2A151BA1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DSU Art Department Showcase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, Dixie State University Sears Art Museum, St. George, UT</w:t>
      </w:r>
    </w:p>
    <w:p w14:paraId="06D1C25D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Trash Art,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 xml:space="preserve"> Red Cliffs Gallery, Southern Utah Art Guild, St. George UT (Juried)</w:t>
      </w:r>
    </w:p>
    <w:p w14:paraId="381A1937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28th Annual Emerald Coast National Juried Fine Arts Exhibition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4334F">
        <w:rPr>
          <w:rFonts w:ascii="Calibri" w:eastAsia="Calibri" w:hAnsi="Calibri" w:cs="Times New Roman"/>
        </w:rPr>
        <w:t xml:space="preserve"> 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Mattie Kelly Arts Center, Northwest Florida State College, Niceville, FL</w:t>
      </w:r>
    </w:p>
    <w:p w14:paraId="5C462BFE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 xml:space="preserve">2020    </w:t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Covid Pops Up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, Sears Museum, Dixie State University, St. George, UT</w:t>
      </w:r>
    </w:p>
    <w:p w14:paraId="0B12A763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Capturing the Light</w:t>
      </w:r>
      <w:r w:rsidRPr="00A4334F">
        <w:rPr>
          <w:rFonts w:ascii="Times New Roman" w:eastAsia="Calibri" w:hAnsi="Times New Roman" w:cs="Times New Roman"/>
          <w:bCs/>
          <w:sz w:val="24"/>
          <w:szCs w:val="24"/>
        </w:rPr>
        <w:t>, Southern Utah Artist Guild, St. George, UT (Juried)</w:t>
      </w:r>
    </w:p>
    <w:p w14:paraId="65AC3AF5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i/>
          <w:iCs/>
          <w:sz w:val="24"/>
          <w:szCs w:val="24"/>
        </w:rPr>
        <w:t>Cross-Sections,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 xml:space="preserve"> MFA Online Exhibition, University of Montana, Online, (Juried)</w:t>
      </w:r>
      <w:r w:rsidRPr="00A43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B5EB979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lastRenderedPageBreak/>
        <w:t>2018</w:t>
      </w:r>
      <w:r w:rsidRPr="00A433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i/>
          <w:sz w:val="24"/>
          <w:szCs w:val="24"/>
        </w:rPr>
        <w:t>Artist Choice</w:t>
      </w:r>
      <w:r w:rsidRPr="00A4334F">
        <w:rPr>
          <w:rFonts w:ascii="Times New Roman" w:eastAsia="Calibri" w:hAnsi="Times New Roman" w:cs="Times New Roman"/>
          <w:sz w:val="24"/>
          <w:szCs w:val="24"/>
        </w:rPr>
        <w:t>, Okaloosa Public Arts, Okaloosa County Administration Building, Shalimar, FL</w:t>
      </w:r>
    </w:p>
    <w:p w14:paraId="1BFE2316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2017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i/>
          <w:sz w:val="24"/>
          <w:szCs w:val="24"/>
        </w:rPr>
        <w:t>25th Annual Southeast Regional Juried Fine Arts Exhibition</w:t>
      </w:r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1" w:name="_Hlk46506210"/>
      <w:r w:rsidRPr="00A4334F">
        <w:rPr>
          <w:rFonts w:ascii="Times New Roman" w:eastAsia="Calibri" w:hAnsi="Times New Roman" w:cs="Times New Roman"/>
          <w:sz w:val="24"/>
          <w:szCs w:val="24"/>
        </w:rPr>
        <w:t>Mattie Kelly Arts Center, Northwest Florida State College, Niceville, FL</w:t>
      </w:r>
    </w:p>
    <w:bookmarkEnd w:id="1"/>
    <w:p w14:paraId="7F94CB72" w14:textId="77777777" w:rsidR="00A4334F" w:rsidRPr="00A4334F" w:rsidRDefault="00A4334F" w:rsidP="00A4334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2016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i/>
          <w:sz w:val="24"/>
          <w:szCs w:val="24"/>
        </w:rPr>
        <w:t>Tribute to Sinfonia Gulf Coast Juried Exhibition</w:t>
      </w:r>
      <w:r w:rsidRPr="00A4334F">
        <w:rPr>
          <w:rFonts w:ascii="Times New Roman" w:eastAsia="Calibri" w:hAnsi="Times New Roman" w:cs="Times New Roman"/>
          <w:sz w:val="24"/>
          <w:szCs w:val="24"/>
        </w:rPr>
        <w:t>, Okaloosa Public Arts, Fort Walton Beach, FL</w:t>
      </w:r>
    </w:p>
    <w:p w14:paraId="0A4DC70F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Pr="00A4334F">
        <w:rPr>
          <w:rFonts w:ascii="Times New Roman" w:eastAsia="Calibri" w:hAnsi="Times New Roman" w:cs="Times New Roman"/>
          <w:sz w:val="24"/>
          <w:szCs w:val="24"/>
        </w:rPr>
        <w:tab/>
      </w:r>
      <w:r w:rsidRPr="00A4334F">
        <w:rPr>
          <w:rFonts w:ascii="Times New Roman" w:eastAsia="Calibri" w:hAnsi="Times New Roman" w:cs="Times New Roman"/>
          <w:i/>
          <w:sz w:val="24"/>
          <w:szCs w:val="24"/>
        </w:rPr>
        <w:t xml:space="preserve">Synthesis, </w:t>
      </w:r>
      <w:r w:rsidRPr="00A4334F">
        <w:rPr>
          <w:rFonts w:ascii="Times New Roman" w:eastAsia="Calibri" w:hAnsi="Times New Roman" w:cs="Times New Roman"/>
          <w:sz w:val="24"/>
          <w:szCs w:val="24"/>
        </w:rPr>
        <w:t>BFA Exit Show, The Art Gallery, University of West Florida, Pensacola, FL</w:t>
      </w:r>
    </w:p>
    <w:p w14:paraId="64DA3AA0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Women Painters of the Southeast 2016,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Fifth Annual Juried Members’ Exhibition and Sale, The Arts Depot, Abingdon, VA</w:t>
      </w:r>
    </w:p>
    <w:p w14:paraId="23080476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24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Annual Southeast Regional Juried Fine Arts Exhibition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Arts and Design Society, Fort Walton Beach, FL</w:t>
      </w:r>
    </w:p>
    <w:p w14:paraId="059FF1C5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15th Annual Women’s Studies Conference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Center for the Fine and Performing Arts, University of West Florida, Pensacola, FL (Invitational)</w:t>
      </w:r>
    </w:p>
    <w:p w14:paraId="640AD04E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A4334F">
        <w:rPr>
          <w:rFonts w:ascii="Times New Roman" w:eastAsia="Calibri" w:hAnsi="Times New Roman" w:cs="Times New Roman"/>
          <w:sz w:val="24"/>
        </w:rPr>
        <w:t>2015    </w:t>
      </w:r>
      <w:r w:rsidRPr="00A4334F">
        <w:rPr>
          <w:rFonts w:ascii="Times New Roman" w:eastAsia="Calibri" w:hAnsi="Times New Roman" w:cs="Times New Roman"/>
          <w:i/>
          <w:iCs/>
          <w:sz w:val="24"/>
        </w:rPr>
        <w:t>Semi-Annual POP-UP Exhibition</w:t>
      </w:r>
      <w:r w:rsidRPr="00A4334F">
        <w:rPr>
          <w:rFonts w:ascii="Times New Roman" w:eastAsia="Calibri" w:hAnsi="Times New Roman" w:cs="Times New Roman"/>
          <w:sz w:val="24"/>
        </w:rPr>
        <w:t xml:space="preserve">, Center for Fine and Performing Arts, University of </w:t>
      </w:r>
    </w:p>
    <w:p w14:paraId="0DE633F4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A4334F">
        <w:rPr>
          <w:rFonts w:ascii="Times New Roman" w:eastAsia="Calibri" w:hAnsi="Times New Roman" w:cs="Times New Roman"/>
          <w:sz w:val="24"/>
        </w:rPr>
        <w:t xml:space="preserve">           West Florida, Pensacola, FL (Invitational) Fall</w:t>
      </w:r>
    </w:p>
    <w:p w14:paraId="5363D588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Semi- Annual POP-UP Exhibition,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for Fine and Performing Arts, University of West Florida, Pensacola, FL (Invitational) Spring</w:t>
      </w:r>
    </w:p>
    <w:p w14:paraId="38039D98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Points of Departure,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TAG Gallery, University of West Florida, Pensacola, FL (Invitational)</w:t>
      </w:r>
    </w:p>
    <w:p w14:paraId="7DC1AC3A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Plein Air Paint Out Show and Wet Painting Sale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, Chautauqua Assembly, </w:t>
      </w:r>
      <w:proofErr w:type="spellStart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Defuniak</w:t>
      </w:r>
      <w:proofErr w:type="spellEnd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Springs, FL</w:t>
      </w:r>
    </w:p>
    <w:p w14:paraId="09F92F60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First City Art Show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Quayside Gallery, Pensacola, FL (Juried)</w:t>
      </w:r>
    </w:p>
    <w:p w14:paraId="379B248E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First City Art Show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Quayside Gallery, Pensacola, FL (Juried)</w:t>
      </w:r>
    </w:p>
    <w:p w14:paraId="55D63BA5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Arnie Hart Juried Student Exhibition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Mattie Kelly Arts Center Galleries, Northwest Florida State College, Niceville, FL</w:t>
      </w:r>
    </w:p>
    <w:p w14:paraId="16BAFD8A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First City Art Show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Quayside Gallery, Pensacola, FL (Juried)</w:t>
      </w:r>
    </w:p>
    <w:p w14:paraId="1E9D4D62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Arnie Hart Juried Student Exhibition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Mattie Kelly Arts Center Galleries, Northwest Florida State College, Niceville, FL</w:t>
      </w:r>
    </w:p>
    <w:p w14:paraId="13AE6F90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Arnie Hart Juried Student Exhibition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Mattie Kelly Arts Center Galleries, Northwest Florida State College, Niceville, FL</w:t>
      </w:r>
    </w:p>
    <w:p w14:paraId="25FA9B51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2009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Cube It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Art and Design Society of Fort Walton Beach, The Art Center, Fort Walton Beach Florida (Juried)</w:t>
      </w:r>
    </w:p>
    <w:p w14:paraId="1A252827" w14:textId="77777777" w:rsidR="00A4334F" w:rsidRPr="00A4334F" w:rsidRDefault="00A4334F" w:rsidP="00A4334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2009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Arnie Hart Juried Student Exhibition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Mattie Kelly Arts Center Galleries, Northwest Florida State College, Niceville, FL</w:t>
      </w:r>
    </w:p>
    <w:p w14:paraId="1E821CB6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442F8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9D732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/>
          <w:bCs/>
          <w:sz w:val="24"/>
          <w:szCs w:val="24"/>
        </w:rPr>
        <w:t>Print Media</w:t>
      </w:r>
    </w:p>
    <w:p w14:paraId="0A216E5D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Art of Isolation-An Anthology of Poetry and Art,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St. George Literary Arts Festival. 2020</w:t>
      </w:r>
    </w:p>
    <w:p w14:paraId="3F939285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Troubadour, 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>A Literary Journal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, University of West Florida, Spring 2016, Vol., No., pgs.</w:t>
      </w:r>
    </w:p>
    <w:p w14:paraId="1B68BCA7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Blackwater Review, </w:t>
      </w:r>
      <w:r w:rsidRPr="00A433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 Journal of Literature and Art, 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Northwest Florida State College, Spring 2011, Vol. 9, No. 1, pgs. 44 and 65.</w:t>
      </w:r>
    </w:p>
    <w:p w14:paraId="1C1A1F52" w14:textId="77777777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/>
          <w:bCs/>
          <w:sz w:val="24"/>
          <w:szCs w:val="24"/>
        </w:rPr>
        <w:t>Related Experience</w:t>
      </w:r>
    </w:p>
    <w:p w14:paraId="31305FA9" w14:textId="2662662C" w:rsidR="00A4334F" w:rsidRP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>2020-present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ab/>
        <w:t>Adjunct Professor, Utah Tech University, St. George, UT</w:t>
      </w:r>
    </w:p>
    <w:p w14:paraId="27D2AC30" w14:textId="6F3FAD36" w:rsidR="00A4334F" w:rsidRDefault="00A4334F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sz w:val="24"/>
          <w:szCs w:val="24"/>
        </w:rPr>
        <w:t xml:space="preserve">2020-present   </w:t>
      </w:r>
      <w:r w:rsidR="009E4778">
        <w:rPr>
          <w:rFonts w:ascii="Times New Roman" w:eastAsia="Times New Roman" w:hAnsi="Times New Roman" w:cs="Times New Roman"/>
          <w:sz w:val="24"/>
          <w:szCs w:val="24"/>
        </w:rPr>
        <w:t>Volunteer</w:t>
      </w:r>
      <w:r w:rsidRPr="00A4334F">
        <w:rPr>
          <w:rFonts w:ascii="Times New Roman" w:eastAsia="Times New Roman" w:hAnsi="Times New Roman" w:cs="Times New Roman"/>
          <w:sz w:val="24"/>
          <w:szCs w:val="24"/>
        </w:rPr>
        <w:t>, Sears Art Museum, DSU/Utah Tech University, St. George, UT</w:t>
      </w:r>
    </w:p>
    <w:p w14:paraId="2F1991FB" w14:textId="7616AB0C" w:rsidR="001D7E41" w:rsidRPr="00A4334F" w:rsidRDefault="001D7E41" w:rsidP="00A43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Fine Art Framing, The Frugal Framer, St. George, UT</w:t>
      </w:r>
    </w:p>
    <w:p w14:paraId="58248673" w14:textId="719609EF" w:rsidR="00A4334F" w:rsidRPr="00A4334F" w:rsidRDefault="00A4334F" w:rsidP="00A4334F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2016-present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Professional </w:t>
      </w:r>
      <w:r w:rsidR="001D7E41">
        <w:rPr>
          <w:rFonts w:ascii="Times New Roman" w:eastAsia="Times New Roman" w:hAnsi="Times New Roman" w:cs="Times New Roman"/>
          <w:bCs/>
          <w:sz w:val="24"/>
          <w:szCs w:val="24"/>
        </w:rPr>
        <w:t xml:space="preserve">Artist and 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Muralist-see website</w:t>
      </w:r>
    </w:p>
    <w:p w14:paraId="0C46E1E4" w14:textId="77777777" w:rsidR="00A4334F" w:rsidRPr="00A4334F" w:rsidRDefault="00A4334F" w:rsidP="00A4334F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2012-2019</w:t>
      </w:r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Docent, Mattie Kelly Fine Arts </w:t>
      </w:r>
      <w:proofErr w:type="spellStart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McIllroy</w:t>
      </w:r>
      <w:proofErr w:type="spellEnd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>Holzhouer</w:t>
      </w:r>
      <w:proofErr w:type="spellEnd"/>
      <w:r w:rsidRPr="00A4334F"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Galleries, Northwest Florida State College, Niceville, FL</w:t>
      </w:r>
    </w:p>
    <w:p w14:paraId="1654A1D3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334F">
        <w:rPr>
          <w:rFonts w:ascii="Times New Roman" w:eastAsia="Calibri" w:hAnsi="Times New Roman" w:cs="Times New Roman"/>
          <w:b/>
          <w:sz w:val="24"/>
          <w:szCs w:val="24"/>
        </w:rPr>
        <w:t>Professional Organizations:</w:t>
      </w:r>
    </w:p>
    <w:p w14:paraId="47D0E5C2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2020-present Member of WOW Women Out West Group, Utah</w:t>
      </w:r>
    </w:p>
    <w:p w14:paraId="340B0F9B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4334F">
        <w:rPr>
          <w:rFonts w:ascii="Times New Roman" w:eastAsia="Calibri" w:hAnsi="Times New Roman" w:cs="Times New Roman"/>
          <w:bCs/>
          <w:sz w:val="24"/>
          <w:szCs w:val="24"/>
        </w:rPr>
        <w:t>2019-present Member of Southern Utah Art Guild</w:t>
      </w:r>
    </w:p>
    <w:p w14:paraId="276275C4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2015-2017 Member of Women Painters of the Southeast</w:t>
      </w:r>
    </w:p>
    <w:p w14:paraId="074CAC7C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2013-2020 Member of the Emerald Coast Plein Group</w:t>
      </w:r>
    </w:p>
    <w:p w14:paraId="2381C114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34F">
        <w:rPr>
          <w:rFonts w:ascii="Times New Roman" w:eastAsia="Calibri" w:hAnsi="Times New Roman" w:cs="Times New Roman"/>
          <w:sz w:val="24"/>
          <w:szCs w:val="24"/>
        </w:rPr>
        <w:t>2010-2020 Member of the Arts and Design Society of Fort Walton Beach, Florida</w:t>
      </w:r>
    </w:p>
    <w:p w14:paraId="43D8E04D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1C11D" w14:textId="77777777" w:rsidR="00A4334F" w:rsidRPr="00A4334F" w:rsidRDefault="00A4334F" w:rsidP="00A4334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9CD3E" w14:textId="77777777" w:rsidR="00CD4899" w:rsidRDefault="00CD4899"/>
    <w:sectPr w:rsidR="00CD4899" w:rsidSect="006F08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A78" w14:textId="77777777" w:rsidR="00DF0438" w:rsidRDefault="00DF0438">
      <w:pPr>
        <w:spacing w:after="0" w:line="240" w:lineRule="auto"/>
      </w:pPr>
      <w:r>
        <w:separator/>
      </w:r>
    </w:p>
  </w:endnote>
  <w:endnote w:type="continuationSeparator" w:id="0">
    <w:p w14:paraId="1B07F31A" w14:textId="77777777" w:rsidR="00DF0438" w:rsidRDefault="00DF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1D84" w14:textId="77777777" w:rsidR="00DF0438" w:rsidRDefault="00DF0438">
      <w:pPr>
        <w:spacing w:after="0" w:line="240" w:lineRule="auto"/>
      </w:pPr>
      <w:r>
        <w:separator/>
      </w:r>
    </w:p>
  </w:footnote>
  <w:footnote w:type="continuationSeparator" w:id="0">
    <w:p w14:paraId="0F7E2DBC" w14:textId="77777777" w:rsidR="00DF0438" w:rsidRDefault="00DF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58E5" w14:textId="77777777" w:rsidR="00826ABE" w:rsidRDefault="00000000">
    <w:pPr>
      <w:pStyle w:val="Header"/>
      <w:jc w:val="right"/>
    </w:pPr>
    <w:r>
      <w:t>Gillespie_</w:t>
    </w:r>
    <w:sdt>
      <w:sdtPr>
        <w:id w:val="-469288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630F747" w14:textId="77777777" w:rsidR="00DF03B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F"/>
    <w:rsid w:val="001D7E41"/>
    <w:rsid w:val="00366B4C"/>
    <w:rsid w:val="009E4778"/>
    <w:rsid w:val="00A04078"/>
    <w:rsid w:val="00A4334F"/>
    <w:rsid w:val="00C92554"/>
    <w:rsid w:val="00CD4899"/>
    <w:rsid w:val="00D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6F30"/>
  <w15:chartTrackingRefBased/>
  <w15:docId w15:val="{61F8E5D1-CB68-44F5-BCF8-6492491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Gillespie</dc:creator>
  <cp:keywords/>
  <dc:description/>
  <cp:lastModifiedBy>Patti Gillespie</cp:lastModifiedBy>
  <cp:revision>4</cp:revision>
  <dcterms:created xsi:type="dcterms:W3CDTF">2023-02-27T02:12:00Z</dcterms:created>
  <dcterms:modified xsi:type="dcterms:W3CDTF">2023-05-17T05:14:00Z</dcterms:modified>
</cp:coreProperties>
</file>